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D5" w:rsidRDefault="009C00D5" w:rsidP="009C00D5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4089F">
        <w:rPr>
          <w:rFonts w:ascii="Times New Roman" w:hAnsi="Times New Roman" w:cs="Times New Roman"/>
          <w:b/>
          <w:sz w:val="24"/>
          <w:szCs w:val="24"/>
        </w:rPr>
        <w:t>Дневник для 2</w:t>
      </w:r>
      <w:proofErr w:type="gramStart"/>
      <w:r w:rsidR="0064089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класса  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3"/>
        <w:gridCol w:w="1972"/>
        <w:gridCol w:w="2903"/>
        <w:gridCol w:w="3104"/>
        <w:gridCol w:w="1823"/>
      </w:tblGrid>
      <w:tr w:rsidR="009C00D5" w:rsidTr="009C00D5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 w:rsidP="0033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Понедельник  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устной речи по теме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«Выражение преференции».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334411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Упр.3, стр.73.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A0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630D9D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Садикь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Самакьул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Гъалибни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64089F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D10A96" w:rsidTr="009C00D5">
        <w:trPr>
          <w:trHeight w:val="1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карте.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Стр.90-95</w:t>
            </w:r>
            <w:r w:rsidR="00131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/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13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Вторник 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явным». 2-ч.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Упр.173.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Дерево. Характер линий.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3E445A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падающий снег на рисунке.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89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>Среда 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№8,9, стр.77.</w:t>
            </w:r>
            <w:bookmarkStart w:id="0" w:name="_GoBack"/>
            <w:bookmarkEnd w:id="0"/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«И в шутку и всерьез»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1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 Закрепление.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Упр.177.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метания, развитие скоростно-силовых и координационных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13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Проект «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131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3DB3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E13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4,6, стр.80.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306C9E">
              <w:rPr>
                <w:rFonts w:ascii="Times New Roman" w:hAnsi="Times New Roman" w:cs="Times New Roman"/>
                <w:sz w:val="24"/>
                <w:szCs w:val="24"/>
              </w:rPr>
              <w:t>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Победв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Упр.284.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C3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57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391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4411">
              <w:rPr>
                <w:rFonts w:ascii="Times New Roman" w:hAnsi="Times New Roman" w:cs="Times New Roman"/>
                <w:sz w:val="24"/>
                <w:szCs w:val="24"/>
              </w:rPr>
              <w:t>3, 7, стр.81.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«Животные на ферме».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334411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Упр.6, стр. 77.</w:t>
            </w: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\р. Работа с текстом.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предлогов в речи.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E13DB3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Упр.182, 185.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D5" w:rsidTr="009C00D5">
        <w:trPr>
          <w:trHeight w:val="406"/>
        </w:trPr>
        <w:tc>
          <w:tcPr>
            <w:tcW w:w="10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C00D5" w:rsidRDefault="009C00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="0033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Суббота 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3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Упр.188.</w:t>
            </w: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63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C83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Выраз.читать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0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E1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3E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 музыкантом быть, так надобно уменье.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Pr="00A00BA4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96" w:rsidTr="009C00D5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D5" w:rsidRDefault="009C00D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D5" w:rsidRDefault="009C0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B36" w:rsidRDefault="00334411"/>
    <w:sectPr w:rsidR="00417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DA"/>
    <w:rsid w:val="000A4CDA"/>
    <w:rsid w:val="00131B79"/>
    <w:rsid w:val="00306C9E"/>
    <w:rsid w:val="00334411"/>
    <w:rsid w:val="00357586"/>
    <w:rsid w:val="003E445A"/>
    <w:rsid w:val="005962E0"/>
    <w:rsid w:val="00630D9D"/>
    <w:rsid w:val="0064089F"/>
    <w:rsid w:val="009C00D5"/>
    <w:rsid w:val="009E3542"/>
    <w:rsid w:val="00A00BA4"/>
    <w:rsid w:val="00C36891"/>
    <w:rsid w:val="00C835E9"/>
    <w:rsid w:val="00D10A96"/>
    <w:rsid w:val="00E1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2020-04-09T20:05:00Z</dcterms:created>
  <dcterms:modified xsi:type="dcterms:W3CDTF">2020-04-21T19:25:00Z</dcterms:modified>
</cp:coreProperties>
</file>